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23AE" w14:textId="6D9F130A" w:rsidR="00782E65" w:rsidRDefault="001869BC">
      <w:pPr>
        <w:pStyle w:val="Title"/>
      </w:pPr>
      <w:bookmarkStart w:id="0" w:name="_GoBack"/>
      <w:bookmarkEnd w:id="0"/>
      <w:r>
        <w:t xml:space="preserve">Rotary Career Opportunity </w:t>
      </w:r>
      <w:r w:rsidR="00832777">
        <w:t xml:space="preserve">Endowment </w:t>
      </w:r>
      <w:r>
        <w:t>Fund Awards</w:t>
      </w:r>
      <w:r w:rsidR="00A569D8">
        <w:t xml:space="preserve"> 20</w:t>
      </w:r>
      <w:r w:rsidR="00DD44DA">
        <w:t>2</w:t>
      </w:r>
      <w:r w:rsidR="00B10A2D">
        <w:t>2</w:t>
      </w:r>
    </w:p>
    <w:p w14:paraId="056D8EA0" w14:textId="77777777" w:rsidR="00782E65" w:rsidRDefault="00782E65">
      <w:pPr>
        <w:jc w:val="center"/>
        <w:rPr>
          <w:rFonts w:ascii="Times New Roman" w:hAnsi="Times New Roman" w:cs="Times New Roman"/>
          <w:b/>
          <w:bCs/>
          <w:sz w:val="48"/>
          <w:lang w:val="en-US"/>
        </w:rPr>
      </w:pPr>
    </w:p>
    <w:p w14:paraId="57053D61" w14:textId="4163E919" w:rsidR="00782E65" w:rsidRDefault="001869BC" w:rsidP="008A4DC8">
      <w:pPr>
        <w:jc w:val="both"/>
        <w:rPr>
          <w:u w:val="double"/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 xml:space="preserve">The Rotary Career Opportunity </w:t>
      </w:r>
      <w:r w:rsidR="00832777">
        <w:rPr>
          <w:lang w:val="en-US"/>
        </w:rPr>
        <w:t xml:space="preserve">Endowment </w:t>
      </w:r>
      <w:r>
        <w:rPr>
          <w:lang w:val="en-US"/>
        </w:rPr>
        <w:t>Fund is a joint program of the Rotary Club of Red Deer, the Red Deer and District Community Foundation</w:t>
      </w:r>
      <w:r w:rsidR="00635A50">
        <w:rPr>
          <w:lang w:val="en-US"/>
        </w:rPr>
        <w:t xml:space="preserve"> (RDDCF)</w:t>
      </w:r>
      <w:r>
        <w:rPr>
          <w:lang w:val="en-US"/>
        </w:rPr>
        <w:t xml:space="preserve">, the Red Deer Public School Board, and the Red Deer Catholic Regional Division. </w:t>
      </w:r>
      <w:r w:rsidR="009B7B17">
        <w:rPr>
          <w:lang w:val="en-US"/>
        </w:rPr>
        <w:t xml:space="preserve"> An endowment created in 1997 by the contributing parties and held in trust by RDDCF has enabled </w:t>
      </w:r>
      <w:r>
        <w:rPr>
          <w:lang w:val="en-US"/>
        </w:rPr>
        <w:t>awards of $1,000</w:t>
      </w:r>
      <w:r w:rsidR="0071296D">
        <w:rPr>
          <w:lang w:val="en-US"/>
        </w:rPr>
        <w:t xml:space="preserve"> to $1,200</w:t>
      </w:r>
      <w:r>
        <w:rPr>
          <w:lang w:val="en-US"/>
        </w:rPr>
        <w:t xml:space="preserve"> each </w:t>
      </w:r>
      <w:r w:rsidR="009B7B17">
        <w:rPr>
          <w:lang w:val="en-US"/>
        </w:rPr>
        <w:t xml:space="preserve">to </w:t>
      </w:r>
      <w:r>
        <w:rPr>
          <w:lang w:val="en-US"/>
        </w:rPr>
        <w:t xml:space="preserve">be presented </w:t>
      </w:r>
      <w:r w:rsidR="009B7B17">
        <w:rPr>
          <w:lang w:val="en-US"/>
        </w:rPr>
        <w:t xml:space="preserve">each year </w:t>
      </w:r>
      <w:r>
        <w:rPr>
          <w:lang w:val="en-US"/>
        </w:rPr>
        <w:t xml:space="preserve">to graduating high school students.  </w:t>
      </w:r>
      <w:r w:rsidR="009C4405">
        <w:rPr>
          <w:lang w:val="en-US"/>
        </w:rPr>
        <w:t xml:space="preserve">In 2015, the awards were increased to $2,000. We </w:t>
      </w:r>
      <w:r w:rsidR="00CD6987">
        <w:rPr>
          <w:lang w:val="en-US"/>
        </w:rPr>
        <w:t>are pleased to announce the 20</w:t>
      </w:r>
      <w:r w:rsidR="003970A0">
        <w:rPr>
          <w:lang w:val="en-US"/>
        </w:rPr>
        <w:t>2</w:t>
      </w:r>
      <w:r w:rsidR="00B10A2D">
        <w:rPr>
          <w:lang w:val="en-US"/>
        </w:rPr>
        <w:t>2</w:t>
      </w:r>
      <w:r w:rsidR="009C4405">
        <w:rPr>
          <w:lang w:val="en-US"/>
        </w:rPr>
        <w:t xml:space="preserve"> award recipients</w:t>
      </w:r>
      <w:r w:rsidR="005B1331">
        <w:rPr>
          <w:lang w:val="en-US"/>
        </w:rPr>
        <w:t xml:space="preserve"> </w:t>
      </w:r>
      <w:r w:rsidR="009C4405">
        <w:rPr>
          <w:lang w:val="en-US"/>
        </w:rPr>
        <w:t xml:space="preserve">will each also receive </w:t>
      </w:r>
      <w:r w:rsidR="00C54622">
        <w:rPr>
          <w:b/>
          <w:lang w:val="en-US"/>
        </w:rPr>
        <w:t>$2,00</w:t>
      </w:r>
      <w:r w:rsidR="009C4405">
        <w:rPr>
          <w:b/>
          <w:lang w:val="en-US"/>
        </w:rPr>
        <w:t>0</w:t>
      </w:r>
      <w:r w:rsidR="005B1331">
        <w:rPr>
          <w:b/>
          <w:lang w:val="en-US"/>
        </w:rPr>
        <w:t>.</w:t>
      </w:r>
    </w:p>
    <w:p w14:paraId="7F10A759" w14:textId="77777777" w:rsidR="009B7B17" w:rsidRDefault="001869BC">
      <w:pPr>
        <w:rPr>
          <w:lang w:val="en-US"/>
        </w:rPr>
      </w:pPr>
      <w:r>
        <w:rPr>
          <w:lang w:val="en-US"/>
        </w:rPr>
        <w:tab/>
      </w:r>
    </w:p>
    <w:p w14:paraId="3CF0FDDD" w14:textId="06F2C6BA" w:rsidR="009B7B17" w:rsidRDefault="009B7B17">
      <w:pPr>
        <w:rPr>
          <w:lang w:val="en-US"/>
        </w:rPr>
      </w:pPr>
      <w:r>
        <w:rPr>
          <w:lang w:val="en-US"/>
        </w:rPr>
        <w:tab/>
        <w:t>In 20</w:t>
      </w:r>
      <w:r w:rsidR="003970A0">
        <w:rPr>
          <w:lang w:val="en-US"/>
        </w:rPr>
        <w:t>2</w:t>
      </w:r>
      <w:r w:rsidR="00B10A2D">
        <w:rPr>
          <w:lang w:val="en-US"/>
        </w:rPr>
        <w:t>2</w:t>
      </w:r>
      <w:r>
        <w:rPr>
          <w:lang w:val="en-US"/>
        </w:rPr>
        <w:t xml:space="preserve">, </w:t>
      </w:r>
      <w:r w:rsidR="00CD6987">
        <w:rPr>
          <w:lang w:val="en-US"/>
        </w:rPr>
        <w:t>up to 15</w:t>
      </w:r>
      <w:r w:rsidR="009C4405">
        <w:rPr>
          <w:lang w:val="en-US"/>
        </w:rPr>
        <w:t xml:space="preserve"> </w:t>
      </w:r>
      <w:r>
        <w:rPr>
          <w:lang w:val="en-US"/>
        </w:rPr>
        <w:t>awards will be made to deserving students, based on the following criteria:</w:t>
      </w:r>
    </w:p>
    <w:p w14:paraId="0447DCEF" w14:textId="77777777" w:rsidR="00782E65" w:rsidRDefault="00782E65">
      <w:pPr>
        <w:rPr>
          <w:lang w:val="en-US"/>
        </w:rPr>
      </w:pPr>
    </w:p>
    <w:p w14:paraId="53F3618A" w14:textId="77777777" w:rsidR="009B7B17" w:rsidRDefault="001869BC" w:rsidP="00A569D8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There must be a need for financial assistance in continuing studies.</w:t>
      </w:r>
      <w:r w:rsidR="009B7B17" w:rsidRPr="009B7B17">
        <w:rPr>
          <w:lang w:val="en-US"/>
        </w:rPr>
        <w:t xml:space="preserve"> </w:t>
      </w:r>
    </w:p>
    <w:p w14:paraId="3AF1C51F" w14:textId="77777777" w:rsidR="00782E65" w:rsidRPr="009B7B17" w:rsidRDefault="009B7B17" w:rsidP="00A569D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must have demonstrated leadership and motivational skills through participation in student, community, and / or business activities.</w:t>
      </w:r>
    </w:p>
    <w:p w14:paraId="682415DE" w14:textId="77777777" w:rsidR="00782E65" w:rsidRDefault="00782E65">
      <w:pPr>
        <w:rPr>
          <w:lang w:val="en-US"/>
        </w:rPr>
      </w:pPr>
    </w:p>
    <w:p w14:paraId="4B67DD29" w14:textId="1815D661" w:rsidR="00782E65" w:rsidRDefault="001869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Academic achievement</w:t>
      </w:r>
      <w:r w:rsidR="00A569D8">
        <w:rPr>
          <w:lang w:val="en-US"/>
        </w:rPr>
        <w:t xml:space="preserve"> must be adequate to gain admittance to the school and program of choice.</w:t>
      </w:r>
      <w:r>
        <w:rPr>
          <w:lang w:val="en-US"/>
        </w:rPr>
        <w:t xml:space="preserve">  </w:t>
      </w:r>
    </w:p>
    <w:p w14:paraId="336DF541" w14:textId="77777777" w:rsidR="0088257B" w:rsidRDefault="0088257B" w:rsidP="0088257B">
      <w:pPr>
        <w:pStyle w:val="ListParagraph"/>
        <w:rPr>
          <w:lang w:val="en-US"/>
        </w:rPr>
      </w:pPr>
    </w:p>
    <w:p w14:paraId="18CE0A4D" w14:textId="21102014" w:rsidR="0088257B" w:rsidRDefault="0088257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Applicants must be planning on attending an institution located in Alberta.</w:t>
      </w:r>
    </w:p>
    <w:p w14:paraId="6A9C3CDE" w14:textId="77777777" w:rsidR="00782E65" w:rsidRDefault="00782E65">
      <w:pPr>
        <w:rPr>
          <w:lang w:val="en-US"/>
        </w:rPr>
      </w:pPr>
    </w:p>
    <w:p w14:paraId="26E0B157" w14:textId="72DA6E9F" w:rsidR="009219F0" w:rsidRDefault="009219F0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>We look forward to hearing from you!</w:t>
      </w:r>
    </w:p>
    <w:p w14:paraId="40D2B788" w14:textId="77777777" w:rsidR="001B7592" w:rsidRPr="009219F0" w:rsidRDefault="001B7592">
      <w:pPr>
        <w:pStyle w:val="BodyTextIndent"/>
        <w:rPr>
          <w:b/>
          <w:sz w:val="28"/>
          <w:szCs w:val="28"/>
        </w:rPr>
      </w:pPr>
    </w:p>
    <w:p w14:paraId="150014E0" w14:textId="7C3E0889" w:rsidR="00782E65" w:rsidRDefault="001B7592" w:rsidP="00C54622">
      <w:pPr>
        <w:pStyle w:val="BodyTextIndent"/>
        <w:jc w:val="both"/>
      </w:pPr>
      <w:r>
        <w:t xml:space="preserve">Please download a copy of the 2022 application from the Notre Dame website.  This application form is to </w:t>
      </w:r>
      <w:r w:rsidR="001869BC">
        <w:t>be co</w:t>
      </w:r>
      <w:r w:rsidR="00635A50">
        <w:t xml:space="preserve">mpleted and returned </w:t>
      </w:r>
      <w:r>
        <w:t xml:space="preserve">to either Ms. Halter or Mrs. </w:t>
      </w:r>
      <w:proofErr w:type="spellStart"/>
      <w:r>
        <w:t>Meraw</w:t>
      </w:r>
      <w:proofErr w:type="spellEnd"/>
      <w:r>
        <w:t xml:space="preserve"> </w:t>
      </w:r>
      <w:r w:rsidR="00635A50">
        <w:t>by</w:t>
      </w:r>
      <w:r>
        <w:t xml:space="preserve"> </w:t>
      </w:r>
      <w:r w:rsidRPr="001B7592">
        <w:rPr>
          <w:b/>
        </w:rPr>
        <w:t>4:30 pm on</w:t>
      </w:r>
      <w:r w:rsidR="00CD6987" w:rsidRPr="001B7592">
        <w:rPr>
          <w:b/>
        </w:rPr>
        <w:t xml:space="preserve"> May </w:t>
      </w:r>
      <w:r w:rsidR="009C0AE5" w:rsidRPr="001B7592">
        <w:rPr>
          <w:b/>
        </w:rPr>
        <w:t>3</w:t>
      </w:r>
      <w:r w:rsidR="00A57648" w:rsidRPr="001B7592">
        <w:rPr>
          <w:b/>
        </w:rPr>
        <w:t xml:space="preserve">, </w:t>
      </w:r>
      <w:r w:rsidR="00CD6987" w:rsidRPr="001B7592">
        <w:rPr>
          <w:b/>
        </w:rPr>
        <w:t>20</w:t>
      </w:r>
      <w:r w:rsidR="003970A0" w:rsidRPr="001B7592">
        <w:rPr>
          <w:b/>
        </w:rPr>
        <w:t>2</w:t>
      </w:r>
      <w:r w:rsidR="00B10A2D" w:rsidRPr="001B7592">
        <w:rPr>
          <w:b/>
        </w:rPr>
        <w:t>2</w:t>
      </w:r>
      <w:r w:rsidR="001869BC">
        <w:t xml:space="preserve">.  After evaluation of applications, selection is made by a committee composed of representatives of the Rotary Club of Red Deer, the Red Deer and District Community Foundation, and student counsellors from the high schools involved.  </w:t>
      </w:r>
    </w:p>
    <w:p w14:paraId="3F2D86AE" w14:textId="77777777" w:rsidR="00782E65" w:rsidRDefault="00782E65" w:rsidP="00C54622">
      <w:pPr>
        <w:pStyle w:val="BodyTextIndent"/>
        <w:jc w:val="both"/>
      </w:pPr>
    </w:p>
    <w:p w14:paraId="5094889E" w14:textId="77777777" w:rsidR="001869BC" w:rsidRDefault="001869BC">
      <w:pPr>
        <w:rPr>
          <w:lang w:val="en-US"/>
        </w:rPr>
      </w:pPr>
    </w:p>
    <w:sectPr w:rsidR="001869BC" w:rsidSect="0078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985" w:bottom="1440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1DC0" w14:textId="77777777" w:rsidR="00893BB9" w:rsidRDefault="00893BB9" w:rsidP="00243D89">
      <w:r>
        <w:separator/>
      </w:r>
    </w:p>
  </w:endnote>
  <w:endnote w:type="continuationSeparator" w:id="0">
    <w:p w14:paraId="0498D95E" w14:textId="77777777" w:rsidR="00893BB9" w:rsidRDefault="00893BB9" w:rsidP="002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D27E" w14:textId="77777777" w:rsidR="009C0AE5" w:rsidRDefault="009C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7294" w14:textId="2C411B36" w:rsidR="00243D89" w:rsidRPr="00243D89" w:rsidRDefault="009C0AE5" w:rsidP="00243D89">
    <w:pPr>
      <w:pStyle w:val="Footer"/>
    </w:pPr>
    <w:r w:rsidRPr="009C0AE5">
      <w:rPr>
        <w:noProof/>
        <w:vanish/>
        <w:sz w:val="20"/>
      </w:rPr>
      <w:t>{</w:t>
    </w:r>
    <w:r w:rsidRPr="009C0AE5">
      <w:rPr>
        <w:noProof/>
        <w:sz w:val="20"/>
      </w:rPr>
      <w:t>00936410-1</w:t>
    </w:r>
    <w:r w:rsidRPr="009C0AE5">
      <w:rPr>
        <w:noProof/>
        <w:vanish/>
        <w:sz w:val="20"/>
      </w:rPr>
      <w:t>}</w:t>
    </w:r>
    <w:r w:rsidR="00243D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87C7" w14:textId="77777777" w:rsidR="009C0AE5" w:rsidRDefault="009C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0040" w14:textId="77777777" w:rsidR="00893BB9" w:rsidRDefault="00893BB9" w:rsidP="00243D8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D5F999F" w14:textId="77777777" w:rsidR="00893BB9" w:rsidRDefault="00893BB9" w:rsidP="0024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69B" w14:textId="77777777" w:rsidR="009C0AE5" w:rsidRDefault="009C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E169" w14:textId="77777777" w:rsidR="009C0AE5" w:rsidRDefault="009C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2489" w14:textId="77777777" w:rsidR="009C0AE5" w:rsidRDefault="009C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EEC"/>
    <w:multiLevelType w:val="hybridMultilevel"/>
    <w:tmpl w:val="3BF69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D"/>
    <w:rsid w:val="00020F53"/>
    <w:rsid w:val="00100849"/>
    <w:rsid w:val="00140502"/>
    <w:rsid w:val="001869BC"/>
    <w:rsid w:val="001B7592"/>
    <w:rsid w:val="00243D89"/>
    <w:rsid w:val="00394991"/>
    <w:rsid w:val="003970A0"/>
    <w:rsid w:val="003B4224"/>
    <w:rsid w:val="00503986"/>
    <w:rsid w:val="00511FB2"/>
    <w:rsid w:val="0055642E"/>
    <w:rsid w:val="005B1331"/>
    <w:rsid w:val="005C5048"/>
    <w:rsid w:val="005F69A3"/>
    <w:rsid w:val="00635A50"/>
    <w:rsid w:val="0071296D"/>
    <w:rsid w:val="00782E65"/>
    <w:rsid w:val="007C000F"/>
    <w:rsid w:val="007D6E0E"/>
    <w:rsid w:val="00801BE5"/>
    <w:rsid w:val="00832777"/>
    <w:rsid w:val="00863845"/>
    <w:rsid w:val="0088257B"/>
    <w:rsid w:val="00893BB9"/>
    <w:rsid w:val="008A4DC8"/>
    <w:rsid w:val="008C6474"/>
    <w:rsid w:val="008E323C"/>
    <w:rsid w:val="009219F0"/>
    <w:rsid w:val="009B7B17"/>
    <w:rsid w:val="009C0AE5"/>
    <w:rsid w:val="009C2517"/>
    <w:rsid w:val="009C4405"/>
    <w:rsid w:val="009C4694"/>
    <w:rsid w:val="009F6659"/>
    <w:rsid w:val="00A16248"/>
    <w:rsid w:val="00A27A1A"/>
    <w:rsid w:val="00A569D8"/>
    <w:rsid w:val="00A57648"/>
    <w:rsid w:val="00A93987"/>
    <w:rsid w:val="00AD1A7C"/>
    <w:rsid w:val="00AE54FB"/>
    <w:rsid w:val="00B10A2D"/>
    <w:rsid w:val="00B1178B"/>
    <w:rsid w:val="00BA6C12"/>
    <w:rsid w:val="00C039CA"/>
    <w:rsid w:val="00C05AF4"/>
    <w:rsid w:val="00C31D1E"/>
    <w:rsid w:val="00C54622"/>
    <w:rsid w:val="00CD6987"/>
    <w:rsid w:val="00D42EBE"/>
    <w:rsid w:val="00DD44DA"/>
    <w:rsid w:val="00EC02C7"/>
    <w:rsid w:val="00ED3972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C27A0"/>
  <w15:docId w15:val="{B5554775-E81D-418F-9508-16C9E39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65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E65"/>
    <w:pPr>
      <w:jc w:val="center"/>
    </w:pPr>
    <w:rPr>
      <w:rFonts w:ascii="Times New Roman" w:hAnsi="Times New Roman" w:cs="Times New Roman"/>
      <w:b/>
      <w:bCs/>
      <w:sz w:val="48"/>
      <w:lang w:val="en-US"/>
    </w:rPr>
  </w:style>
  <w:style w:type="paragraph" w:styleId="BodyTextIndent">
    <w:name w:val="Body Text Indent"/>
    <w:basedOn w:val="Normal"/>
    <w:semiHidden/>
    <w:rsid w:val="00782E65"/>
    <w:pPr>
      <w:ind w:firstLine="36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89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8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RCOF Awards Description 2022  (00936410.DOCX;1)</vt:lpstr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RCOF Awards Description 2022  (00936410.DOCX;1)</dc:title>
  <dc:subject>00936410-1</dc:subject>
  <dc:creator>Dick Mc Donell</dc:creator>
  <cp:lastModifiedBy>Janet Bennington</cp:lastModifiedBy>
  <cp:revision>2</cp:revision>
  <cp:lastPrinted>2012-02-11T20:49:00Z</cp:lastPrinted>
  <dcterms:created xsi:type="dcterms:W3CDTF">2021-12-07T17:31:00Z</dcterms:created>
  <dcterms:modified xsi:type="dcterms:W3CDTF">2021-12-07T17:31:00Z</dcterms:modified>
</cp:coreProperties>
</file>